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1B6A" w14:textId="77777777" w:rsidR="009E0C5F" w:rsidRDefault="00000000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4D188667" w14:textId="77777777" w:rsidR="009E0C5F" w:rsidRDefault="009E0C5F">
      <w:pPr>
        <w:spacing w:line="400" w:lineRule="exact"/>
        <w:rPr>
          <w:rFonts w:ascii="方正小标宋简体" w:eastAsia="方正小标宋简体" w:hAnsi="方正小标宋简体"/>
          <w:bCs/>
          <w:sz w:val="30"/>
        </w:rPr>
      </w:pPr>
    </w:p>
    <w:p w14:paraId="47DDCAC5" w14:textId="77777777" w:rsidR="009111CC" w:rsidRDefault="00000000" w:rsidP="009111CC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《</w:t>
      </w:r>
      <w:r w:rsidR="009111CC" w:rsidRPr="009111CC">
        <w:rPr>
          <w:rFonts w:ascii="方正小标宋简体" w:eastAsia="方正小标宋简体" w:hAnsi="方正小标宋简体" w:hint="eastAsia"/>
          <w:bCs/>
          <w:sz w:val="44"/>
          <w:szCs w:val="44"/>
        </w:rPr>
        <w:t>跨境电子商务网上争议解决技术指南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》</w:t>
      </w:r>
    </w:p>
    <w:p w14:paraId="52FC382D" w14:textId="1B0FCAA5" w:rsidR="00957497" w:rsidRDefault="00000000" w:rsidP="009111CC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团体标准(征求意见稿)</w:t>
      </w:r>
    </w:p>
    <w:p w14:paraId="433A5DF8" w14:textId="6CA00C13" w:rsidR="009E0C5F" w:rsidRDefault="00000000" w:rsidP="00957497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征求意见回执表</w:t>
      </w:r>
    </w:p>
    <w:p w14:paraId="3133CEF5" w14:textId="77777777" w:rsidR="009E0C5F" w:rsidRDefault="009E0C5F">
      <w:pPr>
        <w:spacing w:line="400" w:lineRule="exact"/>
        <w:jc w:val="center"/>
        <w:rPr>
          <w:b/>
          <w:sz w:val="30"/>
        </w:rPr>
      </w:pPr>
    </w:p>
    <w:p w14:paraId="2B975B01" w14:textId="77777777" w:rsidR="009E0C5F" w:rsidRDefault="00000000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联系人姓名：          单位（盖章）：</w:t>
      </w:r>
    </w:p>
    <w:p w14:paraId="688B1292" w14:textId="77777777" w:rsidR="009E0C5F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职务：                电话/手机:</w:t>
      </w:r>
    </w:p>
    <w:p w14:paraId="3A5469BE" w14:textId="77777777" w:rsidR="009E0C5F" w:rsidRDefault="00000000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E-MAIL:               传真：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2123"/>
        <w:gridCol w:w="6764"/>
      </w:tblGrid>
      <w:tr w:rsidR="009E0C5F" w14:paraId="0894FAF0" w14:textId="77777777">
        <w:trPr>
          <w:trHeight w:val="11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DC8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0BE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FC1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建 议 及 意 见</w:t>
            </w:r>
          </w:p>
        </w:tc>
      </w:tr>
      <w:tr w:rsidR="009E0C5F" w14:paraId="3E36E2BD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B59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BE14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2EB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29DB19A6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FAE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9F2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C352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5EFA4E1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EB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0E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695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567E88E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2B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4D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1EE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4D2DCACB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FE8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E4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9F9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343CC02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8D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96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280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1647930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908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F5A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96C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62F35D13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F4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E42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0C5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6C8760ED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75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A1B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2D0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72B6F3B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E9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98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9682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</w:tbl>
    <w:p w14:paraId="6FB14C89" w14:textId="77777777" w:rsidR="009E0C5F" w:rsidRDefault="0000000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如无修改意见，请在表格内填写“无意见”</w:t>
      </w:r>
    </w:p>
    <w:p w14:paraId="7FD20A7E" w14:textId="270DB546" w:rsidR="009E0C5F" w:rsidRDefault="00000000" w:rsidP="009111CC">
      <w:pPr>
        <w:spacing w:line="560" w:lineRule="exact"/>
        <w:ind w:rightChars="-82" w:right="-197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41115B" w:rsidRPr="0041115B">
        <w:rPr>
          <w:rFonts w:ascii="仿宋_GB2312" w:eastAsia="仿宋_GB2312"/>
          <w:sz w:val="32"/>
          <w:szCs w:val="32"/>
        </w:rPr>
        <w:t>13918026832</w:t>
      </w:r>
      <w:r>
        <w:rPr>
          <w:rFonts w:ascii="仿宋_GB2312" w:eastAsia="仿宋_GB2312" w:hint="eastAsia"/>
          <w:sz w:val="32"/>
          <w:szCs w:val="32"/>
        </w:rPr>
        <w:t>，邮箱：</w:t>
      </w:r>
      <w:r w:rsidR="0041115B" w:rsidRPr="0041115B">
        <w:rPr>
          <w:rFonts w:ascii="仿宋_GB2312" w:eastAsia="仿宋_GB2312"/>
          <w:sz w:val="32"/>
          <w:szCs w:val="32"/>
        </w:rPr>
        <w:t>cnyanglifan@163.com</w:t>
      </w:r>
    </w:p>
    <w:sectPr w:rsidR="009E0C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4F9F" w14:textId="77777777" w:rsidR="002D068C" w:rsidRDefault="002D068C" w:rsidP="00957497">
      <w:r>
        <w:separator/>
      </w:r>
    </w:p>
  </w:endnote>
  <w:endnote w:type="continuationSeparator" w:id="0">
    <w:p w14:paraId="13CC26FC" w14:textId="77777777" w:rsidR="002D068C" w:rsidRDefault="002D068C" w:rsidP="009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E018" w14:textId="77777777" w:rsidR="002D068C" w:rsidRDefault="002D068C" w:rsidP="00957497">
      <w:r>
        <w:separator/>
      </w:r>
    </w:p>
  </w:footnote>
  <w:footnote w:type="continuationSeparator" w:id="0">
    <w:p w14:paraId="53CB35B4" w14:textId="77777777" w:rsidR="002D068C" w:rsidRDefault="002D068C" w:rsidP="009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48446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1NWFkMGE5M2RlMDcyY2FiNmMwNjZmYzBmNzA3ZTMifQ=="/>
  </w:docVars>
  <w:rsids>
    <w:rsidRoot w:val="004A68ED"/>
    <w:rsid w:val="00002AE5"/>
    <w:rsid w:val="00012ABC"/>
    <w:rsid w:val="00042362"/>
    <w:rsid w:val="00061C1E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618ED"/>
    <w:rsid w:val="00A933BE"/>
    <w:rsid w:val="00AA4315"/>
    <w:rsid w:val="00AD2686"/>
    <w:rsid w:val="00AD4C79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32455FED"/>
    <w:rsid w:val="398B4167"/>
    <w:rsid w:val="39F015A4"/>
    <w:rsid w:val="425671F2"/>
    <w:rsid w:val="48CA4C86"/>
    <w:rsid w:val="51C31244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216F4"/>
  <w15:docId w15:val="{562D4608-BA55-4053-B270-E04DEC0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2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一级条标题 Char"/>
    <w:link w:val="a0"/>
    <w:locked/>
    <w:rPr>
      <w:rFonts w:ascii="黑体" w:eastAsia="黑体" w:hAnsi="黑体"/>
      <w:sz w:val="21"/>
      <w:szCs w:val="21"/>
    </w:rPr>
  </w:style>
  <w:style w:type="paragraph" w:customStyle="1" w:styleId="a0">
    <w:name w:val="一级条标题"/>
    <w:basedOn w:val="a"/>
    <w:next w:val="aa"/>
    <w:link w:val="Char"/>
    <w:qFormat/>
    <w:pPr>
      <w:numPr>
        <w:ilvl w:val="1"/>
      </w:numPr>
      <w:spacing w:beforeLines="50" w:before="50" w:afterLines="50" w:after="50"/>
      <w:outlineLvl w:val="2"/>
    </w:pPr>
    <w:rPr>
      <w:rFonts w:hAnsi="黑体"/>
      <w:szCs w:val="21"/>
    </w:rPr>
  </w:style>
  <w:style w:type="paragraph" w:customStyle="1" w:styleId="a">
    <w:name w:val="章标题"/>
    <w:next w:val="aa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a">
    <w:name w:val="段"/>
    <w:link w:val="Char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/>
      <w:sz w:val="21"/>
    </w:rPr>
  </w:style>
  <w:style w:type="character" w:customStyle="1" w:styleId="Char0">
    <w:name w:val="段 Char"/>
    <w:link w:val="aa"/>
    <w:rPr>
      <w:rFonts w:ascii="宋体" w:hAnsi="宋体"/>
      <w:sz w:val="21"/>
      <w:lang w:val="en-US" w:eastAsia="zh-CN" w:bidi="ar-SA"/>
    </w:rPr>
  </w:style>
  <w:style w:type="paragraph" w:customStyle="1" w:styleId="a1">
    <w:name w:val="二级条标题"/>
    <w:basedOn w:val="a0"/>
    <w:next w:val="aa"/>
    <w:qFormat/>
    <w:pPr>
      <w:numPr>
        <w:ilvl w:val="2"/>
      </w:numPr>
      <w:tabs>
        <w:tab w:val="left" w:pos="360"/>
      </w:tabs>
      <w:outlineLvl w:val="3"/>
    </w:pPr>
  </w:style>
  <w:style w:type="paragraph" w:customStyle="1" w:styleId="ab">
    <w:name w:val="列项——（一级）"/>
    <w:pPr>
      <w:widowControl w:val="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Cning</cp:lastModifiedBy>
  <cp:revision>8</cp:revision>
  <dcterms:created xsi:type="dcterms:W3CDTF">2021-04-16T08:05:00Z</dcterms:created>
  <dcterms:modified xsi:type="dcterms:W3CDTF">2023-12-01T10:01:00Z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EF1CEE75ABC44AE9958D86581D621C7A_13</vt:lpwstr>
  </property>
</Properties>
</file>